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bookmarkStart w:id="0" w:name="_GoBack"/>
      <w:bookmarkEnd w:id="0"/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</w:t>
            </w:r>
            <w:r w:rsidR="000440F6">
              <w:rPr>
                <w:b/>
              </w:rPr>
              <w:t>2013</w:t>
            </w:r>
            <w:r w:rsidR="000F0CD7">
              <w:rPr>
                <w:b/>
              </w:rPr>
              <w:t xml:space="preserve">  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3E2027" w:rsidP="003E2027">
            <w:pPr>
              <w:pStyle w:val="Zkladntext"/>
            </w:pPr>
            <w:r>
              <w:t>Záujmové združenie žien ASPEKT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3E2027" w:rsidP="003E2027">
            <w:pPr>
              <w:pStyle w:val="Zkladntext"/>
            </w:pPr>
            <w:r>
              <w:t>Mýtna 38, 811 07 Bratislava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5478CE">
              <w:t>o</w:t>
            </w:r>
            <w:r w:rsidR="005120F8">
              <w:t>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440F6"/>
    <w:rsid w:val="00050012"/>
    <w:rsid w:val="000668B7"/>
    <w:rsid w:val="0007370C"/>
    <w:rsid w:val="00080259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027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120F8"/>
    <w:rsid w:val="005478CE"/>
    <w:rsid w:val="00547BB9"/>
    <w:rsid w:val="005722E7"/>
    <w:rsid w:val="00576AC3"/>
    <w:rsid w:val="00597677"/>
    <w:rsid w:val="005A2FC7"/>
    <w:rsid w:val="005A6ED8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E1602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D2BDE"/>
    <w:rsid w:val="00F41AC5"/>
    <w:rsid w:val="00F574E2"/>
    <w:rsid w:val="00F7227F"/>
    <w:rsid w:val="00F75185"/>
    <w:rsid w:val="00F8485F"/>
    <w:rsid w:val="00F84B77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D8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6ED8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6ED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Zkladntext">
    <w:name w:val="Základní text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5A6ED8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5A6ED8"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5A6ED8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A6ED8"/>
    <w:rPr>
      <w:rFonts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D8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6ED8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6ED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Zkladntext">
    <w:name w:val="Základní text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5A6ED8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5A6ED8"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5A6ED8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A6ED8"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madarova4</cp:lastModifiedBy>
  <cp:revision>2</cp:revision>
  <cp:lastPrinted>2014-01-16T11:53:00Z</cp:lastPrinted>
  <dcterms:created xsi:type="dcterms:W3CDTF">2014-04-26T15:10:00Z</dcterms:created>
  <dcterms:modified xsi:type="dcterms:W3CDTF">2014-04-26T15:10:00Z</dcterms:modified>
</cp:coreProperties>
</file>